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  <w:r w:rsidRPr="00CF5ED6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 48 г. Борисова»</w:t>
      </w: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EC7CD9" w:rsidRPr="00EC7CD9" w:rsidRDefault="00EC7CD9" w:rsidP="00EC7CD9">
      <w:pPr>
        <w:pStyle w:val="a3"/>
        <w:jc w:val="center"/>
        <w:rPr>
          <w:rFonts w:ascii="Times New Roman" w:hAnsi="Times New Roman" w:cs="Times New Roman"/>
          <w:caps/>
          <w:sz w:val="32"/>
          <w:szCs w:val="30"/>
          <w:lang w:val="ru-RU"/>
        </w:rPr>
      </w:pPr>
      <w:r w:rsidRPr="00EC7CD9">
        <w:rPr>
          <w:rFonts w:ascii="Times New Roman" w:hAnsi="Times New Roman" w:cs="Times New Roman"/>
          <w:caps/>
          <w:sz w:val="32"/>
          <w:szCs w:val="30"/>
          <w:lang w:val="ru-RU"/>
        </w:rPr>
        <w:t>Формирование основ безопасного поведения дошкольников посредством игр</w:t>
      </w:r>
    </w:p>
    <w:p w:rsidR="00EC7CD9" w:rsidRDefault="00EC7CD9" w:rsidP="00EC7CD9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Консультация для педагогов</w:t>
      </w: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Default="00EC7CD9" w:rsidP="00EC7CD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C7CD9" w:rsidRPr="00664188" w:rsidRDefault="00EC7CD9" w:rsidP="00EC7CD9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EC7CD9" w:rsidRPr="00664188" w:rsidRDefault="00EC7CD9" w:rsidP="00EC7CD9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EC7CD9" w:rsidRPr="00664188" w:rsidRDefault="00EC7CD9" w:rsidP="00EC7CD9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EC7CD9" w:rsidRPr="00EC7CD9" w:rsidRDefault="00EC7CD9" w:rsidP="00EC7CD9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  <w:r w:rsidRPr="00EC7CD9">
        <w:rPr>
          <w:rFonts w:ascii="Times New Roman" w:hAnsi="Times New Roman" w:cs="Times New Roman"/>
          <w:sz w:val="30"/>
          <w:szCs w:val="30"/>
          <w:lang w:val="ru-RU"/>
        </w:rPr>
        <w:t xml:space="preserve">Подготовил: </w:t>
      </w:r>
    </w:p>
    <w:p w:rsidR="00EC7CD9" w:rsidRPr="00EC7CD9" w:rsidRDefault="00EC7CD9" w:rsidP="00EC7CD9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Герасенко В.И., заместитель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заведующего по основной деятельности</w:t>
      </w:r>
    </w:p>
    <w:p w:rsidR="00EC7CD9" w:rsidRPr="00EC7CD9" w:rsidRDefault="00EC7CD9" w:rsidP="00EC7CD9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EC7CD9" w:rsidRPr="00EC7CD9" w:rsidRDefault="00EC7CD9" w:rsidP="00EC7CD9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EC7CD9" w:rsidRPr="00EC7CD9" w:rsidRDefault="00EC7CD9" w:rsidP="00EC7CD9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D449F3" w:rsidRPr="009C65FA" w:rsidRDefault="00D449F3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ab/>
        <w:t>Общеизвестно, что дошкольный возраст – это важный период в жизни человека, именно в это время происходит становление личности, закладываются основы опыта жизнедеятельности. В начале жизненного пути ребёнок ещё не может самостоятельно определить всю меру опасности, поэтому с беззащитным и доверчивым малышом находятся самые главные люди в его жизни – это родители и воспитатели.</w:t>
      </w:r>
    </w:p>
    <w:p w:rsidR="00D449F3" w:rsidRPr="009C65FA" w:rsidRDefault="00D449F3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Безопасность жизни ребёнка и охрана его здоровья – это одна из актуальных задач дошкольного воспитания. При этом важно не просто оберегать ребёнка от разных опасностей, а готовить его к встрече с возможными трудностями, формировать представление у малыша о наиболее опасных ситуациях, прививать ему навыки безопасности.</w:t>
      </w:r>
    </w:p>
    <w:p w:rsidR="00D449F3" w:rsidRPr="009C65FA" w:rsidRDefault="00D449F3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  <w:t>Как известно – ведущим видом деятельности детей дошкольного возраста является игра. Именно в ней дети соотносят своё поведение с образцом поведения принятым в обществе, анализируют свои поступки и поступками окружающих, осознают свои действия и вырабатывают отношение к окружающей действительности. Именно поэтому, игра и игровая деятельность является мощным педагогическим инструментом для формирования у ребят-дошкольников чувственного опыта, который может помочь им в различных жизненных ситуациях, порой даже - при очень опасных!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Игры дают возможность познакомить детей с источниками опасности в быту, а </w:t>
      </w:r>
      <w:proofErr w:type="gramStart"/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так же</w:t>
      </w:r>
      <w:proofErr w:type="gramEnd"/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сформировать представления о мерах предосторожности и возможных последствиях их нарушения. Через игровую деятельность можно познакомить ребёнка с необходимыми действиями в случае непредвиденных ситуаций. Достоинство игровых методов и приёмов обучения заключается в том, что они вызывают у детей повышенный интерес, положительные эмоции. Применение игровых атрибутов вызывает у ребёнка желание играть, активизирует их психические процессы.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Одно из средств решения формирования безопасного поведения у детей является дидактическая игра.</w:t>
      </w: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При помощи её появляется возможность обучать маленьких детей в интересной для них деятельности. Потому что дети играют, не подозревают, что осваивают какие-то знания, овладевают навыками действий с определёнными предметами, учатся культуре общения друг с другом.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Выбор конкретной дидактической игры определяется тем, какие </w:t>
      </w:r>
      <w:proofErr w:type="spellStart"/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воспитательно</w:t>
      </w:r>
      <w:proofErr w:type="spellEnd"/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-образовательные задачи выступают в роли доминирующих и для формирования каких представлений о правилах безопасного поведения она предназначена.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Например, такие дидактические игры как «Светофор», «Учим дорожные знаки», «Собери знак» помогают лучше усвоить правила </w:t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дорожного движения.</w:t>
      </w: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Дидактические игры «Электроприборы», «Опасно – не опасно» и пр. - закрепляют знания о мерах пожарной безопасности, развивают умение вести себя грамотно в возникшей той или иной ситуации.</w:t>
      </w:r>
    </w:p>
    <w:p w:rsidR="00D449F3" w:rsidRPr="009C65FA" w:rsidRDefault="00D449F3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Основная цель таких игр - тренировать в запоминании предметов опасных для жизни и здоровья и научить детей самостоятельно делать выводы о последствиях неосторожного обращения с опасными предметами.</w:t>
      </w:r>
      <w:r w:rsidR="00A261E2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Такая игра, как «Четвёртый лишний» познакомит дошкольников, как в быту следует правильно контактировать и действовать с опасными предметами (иголки, ножницы, спички, лекарства и др.).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Образовательную ситуацию можно провести в форме игры-путешествия или игрового </w:t>
      </w:r>
      <w:proofErr w:type="spellStart"/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квеста</w:t>
      </w:r>
      <w:proofErr w:type="spellEnd"/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В такой, интересной для ребят форме можно путешествовать по улицам города или села, знакомиться с правилами безопасного поведения на улице. Очень интересна для малышей игра-путешествие «Прогулка в лес», которая может проводится в группе или на игровой площадке. </w:t>
      </w:r>
      <w:proofErr w:type="gramStart"/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Во время</w:t>
      </w:r>
      <w:proofErr w:type="gramEnd"/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её обыгрываются опасные ситуации в лесу, формируются правила поведения в природе, дети знакомятся с растениями, грибами, насекомыми, дикими животными и птицами.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отметить, что моделирование игровых ситуаций является важным этапом освоения дошкольниками знаний и навыков безопасного поведения. Общение детей в игровых ситуациях, «проигрывание» правил поведения, имитация действий с потенциально опасными предметами дают возможность формировать у детей чувственный опыт безопасности. Проигрывание ситуаций делают понятным смысл запретов и способов действий безопасного поведения.</w:t>
      </w:r>
    </w:p>
    <w:p w:rsidR="00D449F3" w:rsidRPr="009C65FA" w:rsidRDefault="00D449F3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 играя в игру «Один дома» дети усваивают такое правило, что в отсутствии взрослых нельзя отвечать незнакомцам и подходить к двери, тем более открывать её.</w:t>
      </w:r>
      <w:r w:rsidR="00A261E2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В игровой ситуации «Знакомый или незнакомец» дети учатся отвечать отказом на любые обращения к ним неизвестных взрослых.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В играх «Перекрёсток», «Как перейти улицу без светофора» помогут сформировать у детей навыки грамотного поведения на дороге, разовьют представления о причинно-следственных связях возникновения опасных ситуаций.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Ситуативная игра «Потерялся», закрепит у ребят умение называть свой домашний адрес и фамилии, имена своих ближайших родственников.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В педагогической деятельности особое место находят игры-драматизации. По мотивам художественных произведений, как «Волк и семеро козлят», «Три поросёнка», «Кошкин дом», «Колобок» и т.д. можно без труда смоделировать вопросы безопасного поведения или нарушения правил безопасной жизнедеятельности сказочных героев.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 эффективной формой работы по образовательной деятельности «Безопасность» является сюжетно-ролевая игра. Детям, особенно мальчикам, интересна сюжетно-ролевые игры «Инспектор ГИБДД» и «Дорожно-патрульная служба». Они эффективно знакомят их с правилами дорожного движения.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Играя в сюжетно-ролевую игру «Айболит» или «Больница», дети в игровой форме узнают, как не заболеть и уберечься от некоторых заболеваний.</w:t>
      </w:r>
    </w:p>
    <w:p w:rsidR="00D449F3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D449F3"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В подвижных играх дети учатся выполнять правила игры. Происходит развитие внимания, ловкости, быстроты, которые является одними из необходимых условий безопасного поведения на оживлённой улице.</w:t>
      </w:r>
    </w:p>
    <w:p w:rsidR="00D449F3" w:rsidRPr="009C65FA" w:rsidRDefault="00D449F3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eastAsia="Times New Roman" w:hAnsi="Times New Roman" w:cs="Times New Roman"/>
          <w:sz w:val="30"/>
          <w:szCs w:val="30"/>
          <w:lang w:val="ru-RU"/>
        </w:rPr>
        <w:t>В заключении хочется отметить, что игра является основным и самым главным средством формирования основ безопасного поведения. Поэтому, основная задача педагога дошкольного образования заключается в том, чтобы сформировать у детей умение находить выход в различных непредвиденных жизненных ситуациях научиться беречь свою жизнь.</w:t>
      </w:r>
    </w:p>
    <w:p w:rsidR="00A261E2" w:rsidRPr="009C65FA" w:rsidRDefault="00A261E2" w:rsidP="00D449F3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5F0CCE" w:rsidRPr="009C65FA" w:rsidRDefault="00A261E2" w:rsidP="009C65FA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9C65FA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9C65FA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9C65FA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9C65FA">
        <w:rPr>
          <w:rFonts w:ascii="Times New Roman" w:hAnsi="Times New Roman" w:cs="Times New Roman"/>
          <w:sz w:val="30"/>
          <w:szCs w:val="30"/>
          <w:lang w:val="ru-RU"/>
        </w:rPr>
        <w:tab/>
        <w:t>Литература</w:t>
      </w:r>
    </w:p>
    <w:p w:rsidR="00A261E2" w:rsidRPr="009C65FA" w:rsidRDefault="00A261E2" w:rsidP="009C65F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9C65FA">
        <w:rPr>
          <w:rFonts w:ascii="Times New Roman" w:hAnsi="Times New Roman" w:cs="Times New Roman"/>
          <w:sz w:val="30"/>
          <w:szCs w:val="30"/>
          <w:lang w:val="ru-RU"/>
        </w:rPr>
        <w:t>Загвоздкина</w:t>
      </w:r>
      <w:proofErr w:type="spellEnd"/>
      <w:r w:rsidRPr="009C65FA">
        <w:rPr>
          <w:rFonts w:ascii="Times New Roman" w:hAnsi="Times New Roman" w:cs="Times New Roman"/>
          <w:sz w:val="30"/>
          <w:szCs w:val="30"/>
          <w:lang w:val="ru-RU"/>
        </w:rPr>
        <w:t xml:space="preserve">, Т.В. Учим дошкольников безопасности: группа «Фантазеры»/ Т.В. </w:t>
      </w:r>
      <w:proofErr w:type="spellStart"/>
      <w:proofErr w:type="gramStart"/>
      <w:r w:rsidRPr="009C65FA">
        <w:rPr>
          <w:rFonts w:ascii="Times New Roman" w:hAnsi="Times New Roman" w:cs="Times New Roman"/>
          <w:sz w:val="30"/>
          <w:szCs w:val="30"/>
          <w:lang w:val="ru-RU"/>
        </w:rPr>
        <w:t>Загвоздкина</w:t>
      </w:r>
      <w:proofErr w:type="spellEnd"/>
      <w:r w:rsidRPr="009C65FA">
        <w:rPr>
          <w:rFonts w:ascii="Times New Roman" w:hAnsi="Times New Roman" w:cs="Times New Roman"/>
          <w:sz w:val="30"/>
          <w:szCs w:val="30"/>
          <w:lang w:val="ru-RU"/>
        </w:rPr>
        <w:t>.-</w:t>
      </w:r>
      <w:proofErr w:type="gramEnd"/>
      <w:r w:rsidRPr="009C65FA">
        <w:rPr>
          <w:rFonts w:ascii="Times New Roman" w:hAnsi="Times New Roman" w:cs="Times New Roman"/>
          <w:sz w:val="30"/>
          <w:szCs w:val="30"/>
          <w:lang w:val="ru-RU"/>
        </w:rPr>
        <w:t xml:space="preserve">Минск: </w:t>
      </w:r>
      <w:proofErr w:type="spellStart"/>
      <w:r w:rsidRPr="009C65FA">
        <w:rPr>
          <w:rFonts w:ascii="Times New Roman" w:hAnsi="Times New Roman" w:cs="Times New Roman"/>
          <w:sz w:val="30"/>
          <w:szCs w:val="30"/>
          <w:lang w:val="ru-RU"/>
        </w:rPr>
        <w:t>Зорны</w:t>
      </w:r>
      <w:proofErr w:type="spellEnd"/>
      <w:r w:rsidRPr="009C65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C65FA">
        <w:rPr>
          <w:rFonts w:ascii="Times New Roman" w:hAnsi="Times New Roman" w:cs="Times New Roman"/>
          <w:sz w:val="30"/>
          <w:szCs w:val="30"/>
          <w:lang w:val="ru-RU"/>
        </w:rPr>
        <w:t>верасень</w:t>
      </w:r>
      <w:proofErr w:type="spellEnd"/>
      <w:r w:rsidRPr="009C65FA">
        <w:rPr>
          <w:rFonts w:ascii="Times New Roman" w:hAnsi="Times New Roman" w:cs="Times New Roman"/>
          <w:sz w:val="30"/>
          <w:szCs w:val="30"/>
          <w:lang w:val="ru-RU"/>
        </w:rPr>
        <w:t>, 2008.</w:t>
      </w:r>
    </w:p>
    <w:p w:rsidR="00A261E2" w:rsidRPr="009C65FA" w:rsidRDefault="00A261E2" w:rsidP="009C65F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9C65FA">
        <w:rPr>
          <w:rFonts w:ascii="Times New Roman" w:hAnsi="Times New Roman" w:cs="Times New Roman"/>
          <w:sz w:val="30"/>
          <w:szCs w:val="30"/>
          <w:lang w:val="ru-RU"/>
        </w:rPr>
        <w:t>Загвоздкина</w:t>
      </w:r>
      <w:proofErr w:type="spellEnd"/>
      <w:r w:rsidRPr="009C65FA">
        <w:rPr>
          <w:rFonts w:ascii="Times New Roman" w:hAnsi="Times New Roman" w:cs="Times New Roman"/>
          <w:sz w:val="30"/>
          <w:szCs w:val="30"/>
          <w:lang w:val="ru-RU"/>
        </w:rPr>
        <w:t xml:space="preserve">, Т.В. Учим дошкольников безопасности: группа «Малыши» и «Почемучки»/ Т.В. </w:t>
      </w:r>
      <w:proofErr w:type="spellStart"/>
      <w:proofErr w:type="gramStart"/>
      <w:r w:rsidRPr="009C65FA">
        <w:rPr>
          <w:rFonts w:ascii="Times New Roman" w:hAnsi="Times New Roman" w:cs="Times New Roman"/>
          <w:sz w:val="30"/>
          <w:szCs w:val="30"/>
          <w:lang w:val="ru-RU"/>
        </w:rPr>
        <w:t>Загвоздкина</w:t>
      </w:r>
      <w:proofErr w:type="spellEnd"/>
      <w:r w:rsidRPr="009C65FA">
        <w:rPr>
          <w:rFonts w:ascii="Times New Roman" w:hAnsi="Times New Roman" w:cs="Times New Roman"/>
          <w:sz w:val="30"/>
          <w:szCs w:val="30"/>
          <w:lang w:val="ru-RU"/>
        </w:rPr>
        <w:t>.-</w:t>
      </w:r>
      <w:proofErr w:type="gramEnd"/>
      <w:r w:rsidRPr="009C65FA">
        <w:rPr>
          <w:rFonts w:ascii="Times New Roman" w:hAnsi="Times New Roman" w:cs="Times New Roman"/>
          <w:sz w:val="30"/>
          <w:szCs w:val="30"/>
          <w:lang w:val="ru-RU"/>
        </w:rPr>
        <w:t xml:space="preserve">Минск: </w:t>
      </w:r>
      <w:proofErr w:type="spellStart"/>
      <w:r w:rsidRPr="009C65FA">
        <w:rPr>
          <w:rFonts w:ascii="Times New Roman" w:hAnsi="Times New Roman" w:cs="Times New Roman"/>
          <w:sz w:val="30"/>
          <w:szCs w:val="30"/>
          <w:lang w:val="ru-RU"/>
        </w:rPr>
        <w:t>Зорны</w:t>
      </w:r>
      <w:proofErr w:type="spellEnd"/>
      <w:r w:rsidRPr="009C65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9C65FA">
        <w:rPr>
          <w:rFonts w:ascii="Times New Roman" w:hAnsi="Times New Roman" w:cs="Times New Roman"/>
          <w:sz w:val="30"/>
          <w:szCs w:val="30"/>
          <w:lang w:val="ru-RU"/>
        </w:rPr>
        <w:t>верасень</w:t>
      </w:r>
      <w:proofErr w:type="spellEnd"/>
      <w:r w:rsidRPr="009C65FA">
        <w:rPr>
          <w:rFonts w:ascii="Times New Roman" w:hAnsi="Times New Roman" w:cs="Times New Roman"/>
          <w:sz w:val="30"/>
          <w:szCs w:val="30"/>
          <w:lang w:val="ru-RU"/>
        </w:rPr>
        <w:t>, 2008.</w:t>
      </w:r>
    </w:p>
    <w:p w:rsidR="00A261E2" w:rsidRPr="009C65FA" w:rsidRDefault="00A261E2" w:rsidP="009C65F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65FA">
        <w:rPr>
          <w:rFonts w:ascii="Times New Roman" w:hAnsi="Times New Roman" w:cs="Times New Roman"/>
          <w:sz w:val="30"/>
          <w:szCs w:val="30"/>
          <w:lang w:val="ru-RU"/>
        </w:rPr>
        <w:t>Знакомим дошкольников с ОБЖ/ Л.И. Прус [и др</w:t>
      </w:r>
      <w:r w:rsidR="009C65FA" w:rsidRPr="009C65FA">
        <w:rPr>
          <w:rFonts w:ascii="Times New Roman" w:hAnsi="Times New Roman" w:cs="Times New Roman"/>
          <w:sz w:val="30"/>
          <w:szCs w:val="30"/>
          <w:lang w:val="ru-RU"/>
        </w:rPr>
        <w:t>.</w:t>
      </w:r>
      <w:proofErr w:type="gramStart"/>
      <w:r w:rsidR="009C65FA" w:rsidRPr="009C65FA">
        <w:rPr>
          <w:rFonts w:ascii="Times New Roman" w:hAnsi="Times New Roman" w:cs="Times New Roman"/>
          <w:sz w:val="30"/>
          <w:szCs w:val="30"/>
          <w:lang w:val="ru-RU"/>
        </w:rPr>
        <w:t>].-</w:t>
      </w:r>
      <w:proofErr w:type="gramEnd"/>
      <w:r w:rsidR="009C65FA" w:rsidRPr="009C65FA">
        <w:rPr>
          <w:rFonts w:ascii="Times New Roman" w:hAnsi="Times New Roman" w:cs="Times New Roman"/>
          <w:sz w:val="30"/>
          <w:szCs w:val="30"/>
          <w:lang w:val="ru-RU"/>
        </w:rPr>
        <w:t>Мозырь: Белый Ветер,2007.</w:t>
      </w:r>
    </w:p>
    <w:sectPr w:rsidR="00A261E2" w:rsidRPr="009C65FA" w:rsidSect="00664188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32" w:rsidRDefault="008E6E32" w:rsidP="00664188">
      <w:pPr>
        <w:spacing w:after="0" w:line="240" w:lineRule="auto"/>
      </w:pPr>
      <w:r>
        <w:separator/>
      </w:r>
    </w:p>
  </w:endnote>
  <w:endnote w:type="continuationSeparator" w:id="0">
    <w:p w:rsidR="008E6E32" w:rsidRDefault="008E6E32" w:rsidP="0066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254208"/>
      <w:docPartObj>
        <w:docPartGallery w:val="Page Numbers (Bottom of Page)"/>
        <w:docPartUnique/>
      </w:docPartObj>
    </w:sdtPr>
    <w:sdtContent>
      <w:p w:rsidR="00664188" w:rsidRDefault="006641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64188" w:rsidRDefault="006641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32" w:rsidRDefault="008E6E32" w:rsidP="00664188">
      <w:pPr>
        <w:spacing w:after="0" w:line="240" w:lineRule="auto"/>
      </w:pPr>
      <w:r>
        <w:separator/>
      </w:r>
    </w:p>
  </w:footnote>
  <w:footnote w:type="continuationSeparator" w:id="0">
    <w:p w:rsidR="008E6E32" w:rsidRDefault="008E6E32" w:rsidP="0066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76741"/>
    <w:multiLevelType w:val="hybridMultilevel"/>
    <w:tmpl w:val="8D06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F3"/>
    <w:rsid w:val="005F0CCE"/>
    <w:rsid w:val="00664188"/>
    <w:rsid w:val="008E6E32"/>
    <w:rsid w:val="009C65FA"/>
    <w:rsid w:val="00A261E2"/>
    <w:rsid w:val="00D449F3"/>
    <w:rsid w:val="00E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A5B38-2E2F-48DC-A554-2EEAE777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9F3"/>
    <w:pPr>
      <w:spacing w:after="0" w:line="240" w:lineRule="auto"/>
    </w:pPr>
    <w:rPr>
      <w:lang w:val="en-US"/>
    </w:rPr>
  </w:style>
  <w:style w:type="character" w:customStyle="1" w:styleId="a4">
    <w:name w:val="Колонтитул"/>
    <w:basedOn w:val="a0"/>
    <w:rsid w:val="006641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6641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188"/>
  </w:style>
  <w:style w:type="paragraph" w:styleId="a7">
    <w:name w:val="footer"/>
    <w:basedOn w:val="a"/>
    <w:link w:val="a8"/>
    <w:uiPriority w:val="99"/>
    <w:unhideWhenUsed/>
    <w:rsid w:val="006641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2022-06-07T09:37:00Z</dcterms:created>
  <dcterms:modified xsi:type="dcterms:W3CDTF">2022-06-07T12:47:00Z</dcterms:modified>
</cp:coreProperties>
</file>