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70" w:rsidRPr="003E2470" w:rsidRDefault="003E2470" w:rsidP="003E247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470">
        <w:rPr>
          <w:rFonts w:ascii="Times New Roman" w:hAnsi="Times New Roman" w:cs="Times New Roman"/>
          <w:b/>
          <w:sz w:val="30"/>
          <w:szCs w:val="30"/>
        </w:rPr>
        <w:t>План проведения тематического дня</w:t>
      </w:r>
    </w:p>
    <w:p w:rsidR="003E2470" w:rsidRPr="003E2470" w:rsidRDefault="003E2470" w:rsidP="003E247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470">
        <w:rPr>
          <w:rFonts w:ascii="Times New Roman" w:hAnsi="Times New Roman" w:cs="Times New Roman"/>
          <w:b/>
          <w:sz w:val="30"/>
          <w:szCs w:val="30"/>
        </w:rPr>
        <w:t>«</w:t>
      </w:r>
      <w:r w:rsidRPr="003E2470">
        <w:rPr>
          <w:rFonts w:ascii="Times New Roman" w:hAnsi="Times New Roman" w:cs="Times New Roman"/>
          <w:b/>
          <w:sz w:val="30"/>
          <w:szCs w:val="30"/>
        </w:rPr>
        <w:t>День Победы» (6</w:t>
      </w:r>
      <w:r w:rsidRPr="003E2470">
        <w:rPr>
          <w:rFonts w:ascii="Times New Roman" w:hAnsi="Times New Roman" w:cs="Times New Roman"/>
          <w:b/>
          <w:sz w:val="30"/>
          <w:szCs w:val="30"/>
        </w:rPr>
        <w:t xml:space="preserve"> мая 2022)</w:t>
      </w:r>
    </w:p>
    <w:p w:rsidR="003E2470" w:rsidRDefault="003E2470" w:rsidP="003E247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E2470" w:rsidRDefault="003E2470" w:rsidP="003E247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формирование у воспитанников среднего и старшего дошкольного возраста представлений про День Победы и значимости этого события для белорусского народа, особенностях его празднования. Воспитание чувства уважения и гордости за подвиг нашего народа в годы Великой Отечественной войны.</w:t>
      </w:r>
    </w:p>
    <w:p w:rsidR="003E2470" w:rsidRDefault="003E2470" w:rsidP="003E247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3E2470" w:rsidTr="003E2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70" w:rsidRDefault="003E24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мероприятия, цель</w:t>
            </w:r>
          </w:p>
        </w:tc>
      </w:tr>
      <w:tr w:rsidR="003E2470" w:rsidTr="003E247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2470" w:rsidRDefault="003E24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половина дня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«</w:t>
            </w:r>
            <w:r w:rsidR="00FF3E16">
              <w:rPr>
                <w:rFonts w:ascii="Times New Roman" w:hAnsi="Times New Roman" w:cs="Times New Roman"/>
                <w:i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E2470" w:rsidRDefault="003E2470" w:rsidP="00FF3E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F3E16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конкретизировать представления дошкольников о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2470" w:rsidTr="003E2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70" w:rsidRDefault="003E24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 w:rsidP="00FF3E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Прослушивание в грамзаписи </w:t>
            </w:r>
            <w:r w:rsidR="00FF3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песни  </w:t>
            </w:r>
            <w:proofErr w:type="spellStart"/>
            <w:r w:rsidR="00FF3E16">
              <w:rPr>
                <w:rFonts w:ascii="Times New Roman" w:hAnsi="Times New Roman" w:cs="Times New Roman"/>
                <w:i/>
                <w:sz w:val="28"/>
                <w:szCs w:val="28"/>
              </w:rPr>
              <w:t>Д.Тухманова</w:t>
            </w:r>
            <w:proofErr w:type="spellEnd"/>
            <w:r w:rsidR="00FF3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«День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</w:t>
            </w:r>
            <w:r w:rsidR="00FF3E16">
              <w:rPr>
                <w:rFonts w:ascii="Times New Roman" w:hAnsi="Times New Roman" w:cs="Times New Roman"/>
                <w:sz w:val="28"/>
                <w:szCs w:val="28"/>
              </w:rPr>
              <w:t>интерес к празднику</w:t>
            </w:r>
          </w:p>
        </w:tc>
      </w:tr>
      <w:tr w:rsidR="003E2470" w:rsidTr="003E2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70" w:rsidRDefault="003E24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Специально-организованная деятельность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по ОО «Ребенок и Общество» «</w:t>
            </w:r>
            <w:r w:rsidR="003A7610">
              <w:rPr>
                <w:rFonts w:ascii="Times New Roman" w:hAnsi="Times New Roman" w:cs="Times New Roman"/>
                <w:i/>
                <w:sz w:val="28"/>
                <w:szCs w:val="28"/>
              </w:rPr>
              <w:t>День Победы</w:t>
            </w:r>
            <w:r w:rsidR="00FF3E1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E2470" w:rsidRDefault="003A7610" w:rsidP="003A76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E2470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представления детей</w:t>
            </w:r>
            <w:r w:rsidR="00FF3E16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государственном празднике Республики Беларусь-Дне Победы</w:t>
            </w:r>
            <w:r w:rsidR="003E24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3E16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праздновании Дня Победы (поздравление ветеранов войны, парад, салют,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памятникам погибших воинов). </w:t>
            </w:r>
            <w:r w:rsidR="003E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истории своего края, воспитывать чувство гордости за героев.</w:t>
            </w:r>
          </w:p>
          <w:p w:rsidR="003A7610" w:rsidRDefault="003A7610" w:rsidP="003A76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10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по ОО «Изобразительное искусство» (конструирование из бумаги «Цветы»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A7610" w:rsidRPr="003A7610" w:rsidRDefault="003A7610" w:rsidP="003A76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умение создавать цветы из бумаги, с использованием различных изобразительных техник. Воспитывать желание участвовать в чествовании героев ВОВ.</w:t>
            </w:r>
          </w:p>
        </w:tc>
      </w:tr>
      <w:tr w:rsidR="003E2470" w:rsidTr="003E2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70" w:rsidRDefault="003E24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10" w:rsidRDefault="003A76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Целевая прогулка к «Аллее героев»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Печи.</w:t>
            </w:r>
            <w:r w:rsidR="00374D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Возложение цветов к памятникам героев войны</w:t>
            </w:r>
          </w:p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74D2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событиях ВОВ. Воспитывать уважение к тем, кто отстоял мир на земле.</w:t>
            </w:r>
          </w:p>
          <w:p w:rsidR="00374D24" w:rsidRDefault="00374D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24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«Каким должен быть солдат?»</w:t>
            </w:r>
          </w:p>
          <w:p w:rsidR="00374D24" w:rsidRPr="00374D24" w:rsidRDefault="00374D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2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расширять представления дошкольников о качествах солдата-защитника.</w:t>
            </w:r>
          </w:p>
          <w:p w:rsidR="003E2470" w:rsidRDefault="00374D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 игры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E2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Эстафета «Кт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быстрее до флажка», «Солдаты на учениях»</w:t>
            </w:r>
          </w:p>
          <w:p w:rsidR="00374D24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74D24">
              <w:rPr>
                <w:rFonts w:ascii="Times New Roman" w:hAnsi="Times New Roman" w:cs="Times New Roman"/>
                <w:sz w:val="28"/>
                <w:szCs w:val="28"/>
              </w:rPr>
              <w:t>развивать быстроту, ловкость, основные движения.</w:t>
            </w:r>
          </w:p>
          <w:p w:rsidR="003E2470" w:rsidRDefault="00374D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Трудовой десант. </w:t>
            </w:r>
            <w:r w:rsidR="003E2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«Готовимся к празднику».</w:t>
            </w:r>
          </w:p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поддерживать порядок на участке (собирать мусор, подметать веранду).</w:t>
            </w:r>
          </w:p>
        </w:tc>
      </w:tr>
      <w:tr w:rsidR="003E2470" w:rsidTr="003E247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2470" w:rsidRDefault="003E24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половина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Познавательно-практическая деятельность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24" w:rsidRDefault="00172D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</w:t>
            </w:r>
            <w:r w:rsidR="00374D24">
              <w:rPr>
                <w:rFonts w:ascii="Times New Roman" w:hAnsi="Times New Roman" w:cs="Times New Roman"/>
                <w:i/>
                <w:sz w:val="28"/>
                <w:szCs w:val="28"/>
              </w:rPr>
              <w:t>ртуальная экскурсия в музей Великой Отечественной войны</w:t>
            </w:r>
          </w:p>
          <w:p w:rsidR="003E2470" w:rsidRDefault="003E2470" w:rsidP="00172D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72D09">
              <w:rPr>
                <w:rFonts w:ascii="Times New Roman" w:hAnsi="Times New Roman" w:cs="Times New Roman"/>
                <w:sz w:val="28"/>
                <w:szCs w:val="28"/>
              </w:rPr>
              <w:t>познакомить с назначением музея, его основными экспонатами. Расширять представления о событиях ВОВ. Воспитывать уважение к тем, кто отстоял мир на земле.</w:t>
            </w:r>
          </w:p>
        </w:tc>
      </w:tr>
      <w:tr w:rsidR="00912A51" w:rsidTr="003E247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A51" w:rsidRDefault="00912A5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1" w:rsidRDefault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1" w:rsidRDefault="00912A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фотоальбомов о событиях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 памятниках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ВОВ.</w:t>
            </w:r>
          </w:p>
          <w:p w:rsidR="00912A51" w:rsidRPr="00912A51" w:rsidRDefault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событиях ВОВ. Воспитывать уважение к тем, кто отстоял мир на земле.</w:t>
            </w:r>
          </w:p>
        </w:tc>
      </w:tr>
      <w:tr w:rsidR="003E2470" w:rsidTr="003E2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70" w:rsidRDefault="003E24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70" w:rsidRDefault="00172D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 «Разрезные картинки»</w:t>
            </w:r>
            <w:r w:rsidR="003E2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E247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Военная техника», «Памятники Республики Беларусь»); «Военные профессии», «Помоги летчику найти дорогу к самолету»</w:t>
            </w:r>
          </w:p>
          <w:p w:rsidR="003E2470" w:rsidRDefault="003E2470" w:rsidP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о</w:t>
            </w:r>
            <w:r w:rsidR="00172D09">
              <w:rPr>
                <w:rFonts w:ascii="Times New Roman" w:hAnsi="Times New Roman" w:cs="Times New Roman"/>
                <w:sz w:val="28"/>
                <w:szCs w:val="28"/>
              </w:rPr>
              <w:t xml:space="preserve"> военной технике, профессиях военных,  </w:t>
            </w:r>
            <w:r w:rsidR="00912A51">
              <w:rPr>
                <w:rFonts w:ascii="Times New Roman" w:hAnsi="Times New Roman" w:cs="Times New Roman"/>
                <w:sz w:val="28"/>
                <w:szCs w:val="28"/>
              </w:rPr>
              <w:t xml:space="preserve">о памятниках , посвященных 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Беларусь.</w:t>
            </w:r>
          </w:p>
        </w:tc>
      </w:tr>
      <w:tr w:rsidR="003E2470" w:rsidTr="003E2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70" w:rsidRDefault="003E24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70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</w:t>
            </w:r>
            <w:r w:rsidR="00912A51">
              <w:rPr>
                <w:rFonts w:ascii="Times New Roman" w:hAnsi="Times New Roman" w:cs="Times New Roman"/>
                <w:i/>
                <w:sz w:val="28"/>
                <w:szCs w:val="28"/>
              </w:rPr>
              <w:t>Пусть всегда будет солнце»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12A51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12A51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защищенности; побуждать к передаче радостного ощущения от мирной жизни.</w:t>
            </w:r>
          </w:p>
          <w:p w:rsidR="00912A51" w:rsidRDefault="003E24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</w:t>
            </w:r>
            <w:r w:rsidR="00912A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произведений о войне.</w:t>
            </w:r>
          </w:p>
          <w:p w:rsidR="003E2470" w:rsidRDefault="003E2470" w:rsidP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12A51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</w:t>
            </w:r>
            <w:proofErr w:type="gramEnd"/>
            <w:r w:rsidR="00912A5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подвиге белорусского народа во время ВОВ,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патриотические чувства</w:t>
            </w:r>
            <w:r w:rsidR="00912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A51" w:rsidRDefault="00912A51" w:rsidP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51" w:rsidTr="003E24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51" w:rsidRDefault="00912A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1" w:rsidRDefault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1" w:rsidRDefault="00912A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Выращивание рассады цветов.</w:t>
            </w:r>
          </w:p>
          <w:p w:rsidR="00912A51" w:rsidRPr="00912A51" w:rsidRDefault="00912A51" w:rsidP="00912A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желание детей самостоятельно вырастить цветы для героев войны, отдать дань их памяти.</w:t>
            </w:r>
          </w:p>
        </w:tc>
      </w:tr>
    </w:tbl>
    <w:p w:rsidR="003E2470" w:rsidRDefault="003E2470" w:rsidP="003E2470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A5317" w:rsidRDefault="001A5317"/>
    <w:sectPr w:rsidR="001A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70"/>
    <w:rsid w:val="00172D09"/>
    <w:rsid w:val="001A5317"/>
    <w:rsid w:val="00374D24"/>
    <w:rsid w:val="003A7610"/>
    <w:rsid w:val="003E2470"/>
    <w:rsid w:val="004357D2"/>
    <w:rsid w:val="00912A51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BDD2"/>
  <w15:chartTrackingRefBased/>
  <w15:docId w15:val="{E2B06D6A-71C0-406A-9313-6EC4B5E4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470"/>
    <w:pPr>
      <w:spacing w:after="0" w:line="240" w:lineRule="auto"/>
    </w:pPr>
  </w:style>
  <w:style w:type="table" w:styleId="a4">
    <w:name w:val="Table Grid"/>
    <w:basedOn w:val="a1"/>
    <w:uiPriority w:val="39"/>
    <w:rsid w:val="003E24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2022-06-20T07:25:00Z</dcterms:created>
  <dcterms:modified xsi:type="dcterms:W3CDTF">2022-06-20T08:33:00Z</dcterms:modified>
</cp:coreProperties>
</file>